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F" w:rsidRDefault="0066655B">
      <w:pPr>
        <w:pStyle w:val="1"/>
        <w:spacing w:after="267" w:line="269" w:lineRule="auto"/>
        <w:ind w:left="1669" w:right="535"/>
        <w:jc w:val="both"/>
      </w:pPr>
      <w:bookmarkStart w:id="0" w:name="_GoBack"/>
      <w:bookmarkEnd w:id="0"/>
      <w:r>
        <w:t xml:space="preserve">Образец заявления об участии в экзаменах в форме ЕГЭ </w:t>
      </w:r>
    </w:p>
    <w:p w:rsidR="0091039F" w:rsidRDefault="0066655B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91039F" w:rsidRDefault="0066655B">
      <w:pPr>
        <w:spacing w:after="11" w:line="270" w:lineRule="auto"/>
        <w:ind w:left="278" w:right="1299" w:hanging="10"/>
        <w:jc w:val="right"/>
      </w:pPr>
      <w:r>
        <w:t xml:space="preserve">образовательной организации  </w:t>
      </w:r>
    </w:p>
    <w:p w:rsidR="0091039F" w:rsidRDefault="0066655B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91039F" w:rsidRDefault="0066655B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91039F" w:rsidRDefault="0066655B">
      <w:pPr>
        <w:spacing w:after="0" w:line="259" w:lineRule="auto"/>
        <w:ind w:left="1066" w:firstLine="0"/>
        <w:jc w:val="left"/>
      </w:pPr>
      <w:r>
        <w:t xml:space="preserve"> </w:t>
      </w:r>
    </w:p>
    <w:p w:rsidR="0091039F" w:rsidRDefault="0066655B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2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2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91039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39F" w:rsidRDefault="0066655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39F" w:rsidRDefault="0066655B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2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1039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91039F" w:rsidRDefault="0066655B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91039F" w:rsidRDefault="0066655B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width:513.36pt;height:1.44pt;mso-wrap-distance-left:0.00pt;mso-wrap-distance-top:0.00pt;mso-wrap-distance-right:0.00pt;mso-wrap-distance-bottom:0.00pt;" coordorigin="0,0" coordsize="65196,182">
                <v:shape id="shape 1" o:spid="_x0000_s1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91039F" w:rsidRDefault="0066655B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91039F" w:rsidRDefault="0066655B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2"/>
        <w:tblpPr w:vertAnchor="text" w:tblpX="1311" w:tblpY="-47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91039F" w:rsidRDefault="0066655B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2"/>
        <w:tblpPr w:vertAnchor="text" w:tblpX="1311" w:tblpY="-50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91039F" w:rsidRDefault="0066655B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2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91039F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1039F" w:rsidRDefault="0066655B">
      <w:pPr>
        <w:ind w:left="392" w:right="4904" w:firstLine="0"/>
      </w:pPr>
      <w:r>
        <w:t xml:space="preserve">СНИЛС </w:t>
      </w:r>
    </w:p>
    <w:p w:rsidR="0091039F" w:rsidRDefault="0066655B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91039F" w:rsidRDefault="0066655B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91039F" w:rsidRDefault="0066655B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2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91039F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9F" w:rsidRDefault="0066655B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91039F" w:rsidRDefault="0066655B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91039F" w:rsidRDefault="0066655B">
      <w:pPr>
        <w:spacing w:after="298" w:line="266" w:lineRule="auto"/>
        <w:ind w:left="283" w:right="547" w:firstLine="0"/>
      </w:pPr>
      <w:r>
        <w:rPr>
          <w:sz w:val="24"/>
        </w:rPr>
        <w:t>Прошу организовать проведение экзаменов в условиях, учитывающих состояние моего здоровья, осо</w:t>
      </w:r>
      <w:r>
        <w:rPr>
          <w:sz w:val="24"/>
        </w:rPr>
        <w:t xml:space="preserve">бенности психофизического развития, подтверждаемые:  </w:t>
      </w:r>
    </w:p>
    <w:p w:rsidR="0091039F" w:rsidRDefault="0066655B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91039F" w:rsidRDefault="0066655B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91039F" w:rsidRDefault="0066655B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>Необх</w:t>
      </w:r>
      <w:r>
        <w:rPr>
          <w:sz w:val="24"/>
        </w:rPr>
        <w:t xml:space="preserve">одимые условия проведения экзаменов: </w:t>
      </w:r>
    </w:p>
    <w:p w:rsidR="0091039F" w:rsidRDefault="0066655B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91039F" w:rsidRDefault="0066655B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91039F" w:rsidRDefault="0066655B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>____________</w:t>
      </w:r>
    </w:p>
    <w:p w:rsidR="0091039F" w:rsidRDefault="0066655B">
      <w:pPr>
        <w:spacing w:after="227" w:line="254" w:lineRule="auto"/>
        <w:ind w:left="0" w:right="533" w:firstLine="567"/>
      </w:pPr>
      <w:proofErr w:type="gramStart"/>
      <w:r>
        <w:rPr>
          <w:sz w:val="22"/>
        </w:rPr>
        <w:t>С порядком проведен</w:t>
      </w:r>
      <w:r>
        <w:rPr>
          <w:sz w:val="22"/>
        </w:rPr>
        <w:t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>мотрения апелляций о нарушении Порядка и о несогласии с выставленными баллами, со временем и местом ознакомления с результатами ГИА, ознакомлен</w:t>
      </w:r>
      <w:proofErr w:type="gramEnd"/>
      <w:r>
        <w:rPr>
          <w:sz w:val="22"/>
        </w:rPr>
        <w:t xml:space="preserve"> /ознакомлена. </w:t>
      </w:r>
    </w:p>
    <w:p w:rsidR="0091039F" w:rsidRDefault="0066655B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91039F" w:rsidRDefault="0066655B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91039F" w:rsidRDefault="0066655B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91039F" w:rsidRDefault="0066655B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91039F" w:rsidRDefault="0066655B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12"/>
        <w:tblpPr w:vertAnchor="text" w:tblpX="3407" w:tblpY="13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039F" w:rsidRDefault="0066655B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91039F" w:rsidRDefault="0066655B">
      <w:pPr>
        <w:spacing w:after="0" w:line="259" w:lineRule="auto"/>
        <w:ind w:left="283" w:firstLine="0"/>
        <w:jc w:val="left"/>
      </w:pPr>
      <w:r>
        <w:t xml:space="preserve"> </w:t>
      </w:r>
    </w:p>
    <w:p w:rsidR="0091039F" w:rsidRDefault="0091039F">
      <w:pPr>
        <w:spacing w:after="0" w:line="259" w:lineRule="auto"/>
        <w:ind w:left="283" w:firstLine="0"/>
        <w:jc w:val="left"/>
      </w:pPr>
    </w:p>
    <w:p w:rsidR="0091039F" w:rsidRDefault="0091039F">
      <w:pPr>
        <w:pStyle w:val="1"/>
        <w:spacing w:after="117"/>
        <w:ind w:left="477" w:right="730"/>
      </w:pPr>
    </w:p>
    <w:p w:rsidR="0091039F" w:rsidRDefault="0091039F">
      <w:pPr>
        <w:pStyle w:val="1"/>
        <w:spacing w:after="117"/>
        <w:ind w:left="477" w:right="730"/>
      </w:pPr>
    </w:p>
    <w:p w:rsidR="0091039F" w:rsidRDefault="0091039F">
      <w:pPr>
        <w:pStyle w:val="1"/>
        <w:spacing w:after="117"/>
        <w:ind w:left="477" w:right="730"/>
      </w:pPr>
    </w:p>
    <w:p w:rsidR="0091039F" w:rsidRDefault="0091039F">
      <w:pPr>
        <w:pStyle w:val="1"/>
        <w:spacing w:after="117"/>
        <w:ind w:left="477" w:right="730"/>
      </w:pPr>
    </w:p>
    <w:p w:rsidR="0091039F" w:rsidRDefault="0091039F">
      <w:pPr>
        <w:pStyle w:val="1"/>
        <w:spacing w:after="117"/>
        <w:ind w:left="477" w:right="730"/>
      </w:pPr>
    </w:p>
    <w:p w:rsidR="0091039F" w:rsidRDefault="0066655B">
      <w:pPr>
        <w:pStyle w:val="1"/>
        <w:spacing w:after="117"/>
        <w:ind w:left="477" w:right="730"/>
      </w:pPr>
      <w:r>
        <w:t xml:space="preserve">Образец заявления пересдаче ЕГЭ в дополнительный день </w:t>
      </w:r>
    </w:p>
    <w:p w:rsidR="0091039F" w:rsidRDefault="0066655B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91039F" w:rsidRDefault="0066655B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91039F" w:rsidRDefault="0066655B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91039F" w:rsidRDefault="0066655B">
      <w:pPr>
        <w:spacing w:after="0" w:line="259" w:lineRule="auto"/>
        <w:ind w:left="1066" w:firstLine="0"/>
        <w:jc w:val="left"/>
      </w:pPr>
      <w:r>
        <w:t xml:space="preserve"> </w:t>
      </w:r>
    </w:p>
    <w:p w:rsidR="0091039F" w:rsidRDefault="0066655B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1039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2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91039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39F" w:rsidRDefault="0066655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39F" w:rsidRDefault="0066655B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2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1039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91039F" w:rsidRDefault="0066655B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91039F" w:rsidRDefault="0066655B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2" o:spid="_x0000_s0000" style="width:513.36pt;height:1.44pt;mso-wrap-distance-left:0.00pt;mso-wrap-distance-top:0.00pt;mso-wrap-distance-right:0.00pt;mso-wrap-distance-bottom:0.00pt;" coordorigin="0,0" coordsize="65196,182">
                <v:shape id="shape 3" o:spid="_x0000_s3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91039F" w:rsidRDefault="0066655B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91039F" w:rsidRDefault="0066655B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2"/>
        <w:tblpPr w:vertAnchor="text" w:tblpX="1311" w:tblpY="-49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91039F" w:rsidRDefault="0066655B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2"/>
        <w:tblpPr w:vertAnchor="text" w:tblpX="1311" w:tblpY="-47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39F" w:rsidRDefault="0066655B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91039F" w:rsidRDefault="0066655B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2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1039F" w:rsidRDefault="0066655B">
      <w:pPr>
        <w:ind w:left="392" w:right="4904" w:firstLine="0"/>
      </w:pPr>
      <w:r>
        <w:t xml:space="preserve">СНИЛС </w:t>
      </w:r>
    </w:p>
    <w:p w:rsidR="0091039F" w:rsidRDefault="0066655B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91039F" w:rsidRDefault="0066655B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91039F" w:rsidRDefault="0066655B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5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6" name="Полилиния 6"/>
                        <wps:cNvSpPr/>
                        <wps:spPr bwMode="auto"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extrusionOk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4" o:spid="_x0000_s0000" style="width:510.00pt;height:0.75pt;mso-wrap-distance-left:0.00pt;mso-wrap-distance-top:0.00pt;mso-wrap-distance-right:0.00pt;mso-wrap-distance-bottom:0.00pt;" coordorigin="0,0" coordsize="64770,95">
                <v:shape id="shape 5" o:spid="_x0000_s5" style="position:absolute;left:0;top:0;width:64770;height:0;visibility:visible;" path="m0,0l100000,0e" coordsize="100000,100000" filled="f" strokecolor="#000000" strokeweight="0.75pt">
                  <v:path textboxrect="0,0,0,0"/>
                  <v:stroke dashstyle="solid"/>
                </v:shape>
              </v:group>
            </w:pict>
          </mc:Fallback>
        </mc:AlternateContent>
      </w:r>
    </w:p>
    <w:p w:rsidR="0091039F" w:rsidRDefault="0066655B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91039F" w:rsidRDefault="0066655B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2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91039F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39F" w:rsidRDefault="0066655B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ЕГЭ  в соответствии  </w:t>
            </w:r>
          </w:p>
          <w:p w:rsidR="0091039F" w:rsidRDefault="0066655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</w:t>
            </w:r>
            <w:r>
              <w:rPr>
                <w:b/>
                <w:sz w:val="22"/>
              </w:rPr>
              <w:lastRenderedPageBreak/>
              <w:t xml:space="preserve">ЕГЭ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  <w:tr w:rsidR="0091039F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91039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1039F" w:rsidRDefault="0091039F">
      <w:pPr>
        <w:spacing w:after="298" w:line="266" w:lineRule="auto"/>
        <w:ind w:left="283" w:right="547" w:firstLine="0"/>
        <w:rPr>
          <w:sz w:val="24"/>
        </w:rPr>
      </w:pPr>
    </w:p>
    <w:p w:rsidR="0091039F" w:rsidRDefault="0066655B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91039F" w:rsidRDefault="0066655B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91039F" w:rsidRDefault="0066655B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</w:t>
      </w:r>
      <w:r>
        <w:rPr>
          <w:sz w:val="24"/>
        </w:rPr>
        <w:t xml:space="preserve">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91039F" w:rsidRDefault="0066655B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91039F" w:rsidRDefault="0066655B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91039F" w:rsidRDefault="0066655B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</w:t>
      </w:r>
      <w:r>
        <w:rPr>
          <w:sz w:val="24"/>
        </w:rPr>
        <w:t>____________________________</w:t>
      </w:r>
    </w:p>
    <w:p w:rsidR="0091039F" w:rsidRDefault="0066655B">
      <w:pPr>
        <w:spacing w:after="251" w:line="259" w:lineRule="auto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91039F" w:rsidRDefault="0066655B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</w:t>
      </w:r>
      <w:proofErr w:type="gramStart"/>
      <w:r>
        <w:rPr>
          <w:b/>
          <w:sz w:val="22"/>
        </w:rPr>
        <w:t>н(</w:t>
      </w:r>
      <w:proofErr w:type="gramEnd"/>
      <w:r>
        <w:rPr>
          <w:b/>
          <w:sz w:val="22"/>
        </w:rPr>
        <w:t>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91039F" w:rsidRDefault="0066655B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91039F" w:rsidRDefault="0066655B">
      <w:pPr>
        <w:spacing w:after="28" w:line="254" w:lineRule="auto"/>
        <w:ind w:left="577" w:right="533" w:hanging="10"/>
      </w:pPr>
      <w:r>
        <w:rPr>
          <w:sz w:val="22"/>
        </w:rPr>
        <w:t>Подпись заявителя   ______________/__________________</w:t>
      </w:r>
      <w:r>
        <w:rPr>
          <w:sz w:val="22"/>
        </w:rPr>
        <w:t xml:space="preserve">____(Ф.И.О.) </w:t>
      </w:r>
    </w:p>
    <w:p w:rsidR="0091039F" w:rsidRDefault="0066655B">
      <w:pPr>
        <w:spacing w:after="5" w:line="254" w:lineRule="auto"/>
        <w:ind w:left="577" w:right="533" w:hanging="10"/>
      </w:pPr>
      <w:r>
        <w:rPr>
          <w:sz w:val="22"/>
        </w:rPr>
        <w:lastRenderedPageBreak/>
        <w:t xml:space="preserve">«____» _____________ 20___ г. </w:t>
      </w:r>
    </w:p>
    <w:p w:rsidR="0091039F" w:rsidRDefault="0066655B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91039F" w:rsidRDefault="0066655B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91039F" w:rsidRDefault="0066655B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91039F" w:rsidRDefault="0066655B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12"/>
        <w:tblpPr w:vertAnchor="text" w:tblpX="3407" w:tblpY="88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91039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9F" w:rsidRDefault="006665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91039F" w:rsidRDefault="0066655B">
      <w:pPr>
        <w:ind w:left="0" w:right="3262" w:firstLine="0"/>
      </w:pPr>
      <w:r>
        <w:t xml:space="preserve">Регистрационный номер </w:t>
      </w:r>
    </w:p>
    <w:p w:rsidR="0091039F" w:rsidRDefault="0066655B">
      <w:pPr>
        <w:spacing w:after="0" w:line="259" w:lineRule="auto"/>
        <w:ind w:left="0" w:firstLine="0"/>
        <w:jc w:val="left"/>
      </w:pPr>
      <w:r>
        <w:t xml:space="preserve"> </w:t>
      </w:r>
    </w:p>
    <w:p w:rsidR="0091039F" w:rsidRDefault="0066655B">
      <w:pPr>
        <w:spacing w:after="0" w:line="259" w:lineRule="auto"/>
        <w:ind w:firstLine="0"/>
        <w:jc w:val="left"/>
      </w:pPr>
      <w:r>
        <w:t xml:space="preserve"> </w:t>
      </w:r>
    </w:p>
    <w:p w:rsidR="0091039F" w:rsidRDefault="0066655B">
      <w:pPr>
        <w:ind w:left="268" w:right="542"/>
      </w:pPr>
      <w:r>
        <w:t xml:space="preserve"> </w:t>
      </w:r>
    </w:p>
    <w:sectPr w:rsidR="0091039F">
      <w:footerReference w:type="even" r:id="rId8"/>
      <w:footerReference w:type="default" r:id="rId9"/>
      <w:footerReference w:type="first" r:id="rId10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5B" w:rsidRDefault="0066655B">
      <w:pPr>
        <w:spacing w:after="0" w:line="240" w:lineRule="auto"/>
      </w:pPr>
      <w:r>
        <w:separator/>
      </w:r>
    </w:p>
  </w:endnote>
  <w:endnote w:type="continuationSeparator" w:id="0">
    <w:p w:rsidR="0066655B" w:rsidRDefault="006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9F" w:rsidRDefault="0066655B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9F" w:rsidRDefault="0066655B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EE2F49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9F" w:rsidRDefault="0066655B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5B" w:rsidRDefault="0066655B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66655B" w:rsidRDefault="0066655B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91039F" w:rsidRDefault="0066655B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54C"/>
    <w:multiLevelType w:val="hybridMultilevel"/>
    <w:tmpl w:val="D0C24B02"/>
    <w:lvl w:ilvl="0" w:tplc="E686262E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BB04BEE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242BAA4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678EF3E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BDE0C2E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A5AC558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9A2EF66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EF8E3E6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7843A0C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07847316"/>
    <w:multiLevelType w:val="hybridMultilevel"/>
    <w:tmpl w:val="DEAE34C0"/>
    <w:lvl w:ilvl="0" w:tplc="14A4231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F144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E802F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54AA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72C0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4E883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95E0C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B1AD4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DF6E9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860075E"/>
    <w:multiLevelType w:val="hybridMultilevel"/>
    <w:tmpl w:val="B7782EF6"/>
    <w:lvl w:ilvl="0" w:tplc="1DA49D5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6AAE7D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38CC5F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45A05A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15AD8A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D30F76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3588A6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5BA797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5DAFE6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08B95036"/>
    <w:multiLevelType w:val="multilevel"/>
    <w:tmpl w:val="2B6C4568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09331AE3"/>
    <w:multiLevelType w:val="multilevel"/>
    <w:tmpl w:val="FB383BC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EC426EC"/>
    <w:multiLevelType w:val="hybridMultilevel"/>
    <w:tmpl w:val="D1F6603E"/>
    <w:lvl w:ilvl="0" w:tplc="C7D4A160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6F1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97E1B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650C1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C94B3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5A607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07002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298E8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19205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>
    <w:nsid w:val="12AC12AB"/>
    <w:multiLevelType w:val="hybridMultilevel"/>
    <w:tmpl w:val="9AC87E80"/>
    <w:lvl w:ilvl="0" w:tplc="5B4E45F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3B60D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870F6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BD0EB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1BCCD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76646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4A46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C9EF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03017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>
    <w:nsid w:val="12E176D7"/>
    <w:multiLevelType w:val="hybridMultilevel"/>
    <w:tmpl w:val="CEECF09A"/>
    <w:lvl w:ilvl="0" w:tplc="FA1A524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B96A5A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EA63EB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84619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0C41CB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630EB4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84077D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EB0CC3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882695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14DE4DFE"/>
    <w:multiLevelType w:val="hybridMultilevel"/>
    <w:tmpl w:val="9FB8F97A"/>
    <w:lvl w:ilvl="0" w:tplc="4E06BEA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828B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D2AD1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F168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97895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B9E0C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98A63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5E8A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20C7D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197D012A"/>
    <w:multiLevelType w:val="hybridMultilevel"/>
    <w:tmpl w:val="B8F6364A"/>
    <w:lvl w:ilvl="0" w:tplc="2D6A7F80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D72AE9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BC080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D8A864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ED6836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B8A4D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6854D6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0E2C10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414423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10">
    <w:nsid w:val="1BEE2FF6"/>
    <w:multiLevelType w:val="hybridMultilevel"/>
    <w:tmpl w:val="6004FDFE"/>
    <w:lvl w:ilvl="0" w:tplc="8B721160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8EE7A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A7208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B7A4D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8D841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2FE47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11278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E44EE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766DC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1C360365"/>
    <w:multiLevelType w:val="hybridMultilevel"/>
    <w:tmpl w:val="C9BA80AA"/>
    <w:lvl w:ilvl="0" w:tplc="7D6634D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5FCEA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DC23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7580A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78EDB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C06B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6E2AF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60410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2649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1E0F4E5C"/>
    <w:multiLevelType w:val="hybridMultilevel"/>
    <w:tmpl w:val="BBAA1DDC"/>
    <w:lvl w:ilvl="0" w:tplc="C42AF1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2AEB3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93A1E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CFA41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88A2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A1A29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DAA0E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DD8B6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960EE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>
    <w:nsid w:val="1F1F266D"/>
    <w:multiLevelType w:val="hybridMultilevel"/>
    <w:tmpl w:val="D376CB74"/>
    <w:lvl w:ilvl="0" w:tplc="C51EBF10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152BE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46C4D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7A0AD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E26ED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D768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124E9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220FF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EAE26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22817775"/>
    <w:multiLevelType w:val="hybridMultilevel"/>
    <w:tmpl w:val="3F12E368"/>
    <w:lvl w:ilvl="0" w:tplc="CACA568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6E4B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3C89C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B04FB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1A414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C00E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A4227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9F6F1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ACED7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nsid w:val="2855789E"/>
    <w:multiLevelType w:val="hybridMultilevel"/>
    <w:tmpl w:val="48D0C458"/>
    <w:lvl w:ilvl="0" w:tplc="FC18CA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5403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DB6E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FE6D8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E90F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528AC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8347B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F6E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36EF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>
    <w:nsid w:val="28DA6D82"/>
    <w:multiLevelType w:val="hybridMultilevel"/>
    <w:tmpl w:val="E49E00E2"/>
    <w:lvl w:ilvl="0" w:tplc="14D20B5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44020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7004C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3DA01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8CAC5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9BE26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FCC7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A308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58606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7">
    <w:nsid w:val="28E6335A"/>
    <w:multiLevelType w:val="hybridMultilevel"/>
    <w:tmpl w:val="825813CE"/>
    <w:lvl w:ilvl="0" w:tplc="27184FE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280FA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676D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98415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2AACC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5F82E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5981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5B6DE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C2ED2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nsid w:val="2D666086"/>
    <w:multiLevelType w:val="hybridMultilevel"/>
    <w:tmpl w:val="86A61FDA"/>
    <w:lvl w:ilvl="0" w:tplc="5CA6C14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41A93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0C828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EBCE7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3085E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F981B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2E80F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1C254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0C616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9">
    <w:nsid w:val="32605B0D"/>
    <w:multiLevelType w:val="hybridMultilevel"/>
    <w:tmpl w:val="7964603E"/>
    <w:lvl w:ilvl="0" w:tplc="9F0C0A2C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F3A0DC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B6C847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6DEB6B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9143A4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602331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906B18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B761ED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C34663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>
    <w:nsid w:val="35275FEF"/>
    <w:multiLevelType w:val="hybridMultilevel"/>
    <w:tmpl w:val="26C23B8C"/>
    <w:lvl w:ilvl="0" w:tplc="CE5E71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0CA06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F87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2D8D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51AD7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CEEF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E4CBC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6EAC9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5001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>
    <w:nsid w:val="3645339D"/>
    <w:multiLevelType w:val="hybridMultilevel"/>
    <w:tmpl w:val="8DEE5E88"/>
    <w:lvl w:ilvl="0" w:tplc="2118081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62209D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0AE7F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4D2619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AA80FC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60629F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E587C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C26F7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C0AFD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2">
    <w:nsid w:val="38C80E8A"/>
    <w:multiLevelType w:val="hybridMultilevel"/>
    <w:tmpl w:val="DF882140"/>
    <w:lvl w:ilvl="0" w:tplc="EF4AB2F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B1CF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7247A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BF636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B9A03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6AA27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D42E6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A549F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5864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3">
    <w:nsid w:val="3D023BCB"/>
    <w:multiLevelType w:val="hybridMultilevel"/>
    <w:tmpl w:val="16A8730E"/>
    <w:lvl w:ilvl="0" w:tplc="8178497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D72F3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C34E6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DCE0B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B82BE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B9880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82050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F3080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CB8E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4">
    <w:nsid w:val="3E5450A1"/>
    <w:multiLevelType w:val="hybridMultilevel"/>
    <w:tmpl w:val="E7FAFC2E"/>
    <w:lvl w:ilvl="0" w:tplc="30F8214E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3049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9CE4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B6819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F3A80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0943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1E630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10221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86AF9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5">
    <w:nsid w:val="40DE3B6B"/>
    <w:multiLevelType w:val="hybridMultilevel"/>
    <w:tmpl w:val="60A4002A"/>
    <w:lvl w:ilvl="0" w:tplc="CA5A843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520E8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3E674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2CA40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E26E8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F9AA4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4724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C228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9F48F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>
    <w:nsid w:val="41772F4A"/>
    <w:multiLevelType w:val="hybridMultilevel"/>
    <w:tmpl w:val="A98CE36E"/>
    <w:lvl w:ilvl="0" w:tplc="AC2C9C16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D48E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1BE19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728C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0404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53491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06EBD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75EAE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92E97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>
    <w:nsid w:val="425169CA"/>
    <w:multiLevelType w:val="multilevel"/>
    <w:tmpl w:val="C430E310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434F77D7"/>
    <w:multiLevelType w:val="hybridMultilevel"/>
    <w:tmpl w:val="6548DF1E"/>
    <w:lvl w:ilvl="0" w:tplc="FDD8EC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52A017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03268FC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E4E093C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79C7BD2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052A7AA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47229A4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1FA83F6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5288630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9">
    <w:nsid w:val="43E86ECC"/>
    <w:multiLevelType w:val="hybridMultilevel"/>
    <w:tmpl w:val="8918CB50"/>
    <w:lvl w:ilvl="0" w:tplc="5492F3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ED2B1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14C0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18AC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FE65E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7F404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474C3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1BC7E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AA8CE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0">
    <w:nsid w:val="4724061B"/>
    <w:multiLevelType w:val="hybridMultilevel"/>
    <w:tmpl w:val="DEF286AC"/>
    <w:lvl w:ilvl="0" w:tplc="E200C61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45632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EE24D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F3E77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168E7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67A3D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70C32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5BAAB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30EA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1">
    <w:nsid w:val="477515AA"/>
    <w:multiLevelType w:val="hybridMultilevel"/>
    <w:tmpl w:val="A4A603C2"/>
    <w:lvl w:ilvl="0" w:tplc="A9604A40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FD9E1D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41085E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9AFA06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FF1A0F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F38036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5F54B7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F0300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D49052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2">
    <w:nsid w:val="478C0CA8"/>
    <w:multiLevelType w:val="hybridMultilevel"/>
    <w:tmpl w:val="7E82DE68"/>
    <w:lvl w:ilvl="0" w:tplc="F9B4364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5D6EC986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BBB6AF68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CE6467BA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D42072A2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13864D70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1958B180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109EBA7A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8F10CE36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3">
    <w:nsid w:val="486800F5"/>
    <w:multiLevelType w:val="multilevel"/>
    <w:tmpl w:val="9F843A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4A031A7A"/>
    <w:multiLevelType w:val="hybridMultilevel"/>
    <w:tmpl w:val="DC7ACCC0"/>
    <w:lvl w:ilvl="0" w:tplc="61DC8D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27402D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E0C70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91C722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4A0952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1DC9AE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AF07B5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B56A04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E7C6AC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>
    <w:nsid w:val="4C064A8C"/>
    <w:multiLevelType w:val="hybridMultilevel"/>
    <w:tmpl w:val="36E44178"/>
    <w:lvl w:ilvl="0" w:tplc="1A627CC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B1CCD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B34A7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4C87C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318CD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8544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746F7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DD8A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52A5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>
    <w:nsid w:val="4F2636C9"/>
    <w:multiLevelType w:val="hybridMultilevel"/>
    <w:tmpl w:val="D84C72A0"/>
    <w:lvl w:ilvl="0" w:tplc="E278ACD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6F60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E544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E02B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6E4A0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D684A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278EC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15CF0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184EB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>
    <w:nsid w:val="526D6D63"/>
    <w:multiLevelType w:val="hybridMultilevel"/>
    <w:tmpl w:val="A2202F34"/>
    <w:lvl w:ilvl="0" w:tplc="67080C6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0EA32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A02B3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AD04D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6EE784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53A7C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FD06C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998FE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C6CF38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>
    <w:nsid w:val="59236D19"/>
    <w:multiLevelType w:val="hybridMultilevel"/>
    <w:tmpl w:val="2CE83E9C"/>
    <w:lvl w:ilvl="0" w:tplc="32ECE718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26255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EDAE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120C0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EA875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9184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E886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87CF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334B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>
    <w:nsid w:val="59DB767F"/>
    <w:multiLevelType w:val="hybridMultilevel"/>
    <w:tmpl w:val="548842F2"/>
    <w:lvl w:ilvl="0" w:tplc="B032EBF6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B4062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964C5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082E2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FCE92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2A473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C4421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60CF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96268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>
    <w:nsid w:val="5A065C4D"/>
    <w:multiLevelType w:val="hybridMultilevel"/>
    <w:tmpl w:val="A050CD84"/>
    <w:lvl w:ilvl="0" w:tplc="F9665D1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76015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FDCC4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0EC9E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2506C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97AE5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5B6D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E46E3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B8E3C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>
    <w:nsid w:val="5B115E1B"/>
    <w:multiLevelType w:val="hybridMultilevel"/>
    <w:tmpl w:val="E8582D42"/>
    <w:lvl w:ilvl="0" w:tplc="965A7338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E24126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CBE4FC6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1FEA0E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74C3F6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E2286BA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D6EFF2C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6EA685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55A4962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>
    <w:nsid w:val="60281BB5"/>
    <w:multiLevelType w:val="hybridMultilevel"/>
    <w:tmpl w:val="34FABC6C"/>
    <w:lvl w:ilvl="0" w:tplc="26F6FE3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7208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5622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7CCE6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E1CA9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BFA3D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C9EE1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2B8CE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5D222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3">
    <w:nsid w:val="60E171B9"/>
    <w:multiLevelType w:val="hybridMultilevel"/>
    <w:tmpl w:val="12B283AC"/>
    <w:lvl w:ilvl="0" w:tplc="D3805CAC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9280CF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E22A278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5F0255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DD50ED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5C1CF22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4F8C107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D6FE699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EF701F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4625FC5"/>
    <w:multiLevelType w:val="multilevel"/>
    <w:tmpl w:val="83F02B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A325A8F"/>
    <w:multiLevelType w:val="hybridMultilevel"/>
    <w:tmpl w:val="DAACA9F2"/>
    <w:lvl w:ilvl="0" w:tplc="41C2196C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BAE8F2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32E036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7C9E4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09B4B3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A87E78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578608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C2386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AFF866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46">
    <w:nsid w:val="716906E4"/>
    <w:multiLevelType w:val="hybridMultilevel"/>
    <w:tmpl w:val="03623280"/>
    <w:lvl w:ilvl="0" w:tplc="CAAE0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4F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6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2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CE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2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2A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502BAD"/>
    <w:multiLevelType w:val="multilevel"/>
    <w:tmpl w:val="7398EF18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7E920653"/>
    <w:multiLevelType w:val="hybridMultilevel"/>
    <w:tmpl w:val="97BEC0C4"/>
    <w:lvl w:ilvl="0" w:tplc="BD06022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FB2BE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83CCA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00CE4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31A49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EC263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366CF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5BE38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49028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9">
    <w:nsid w:val="7FC0361C"/>
    <w:multiLevelType w:val="hybridMultilevel"/>
    <w:tmpl w:val="2D30EC1E"/>
    <w:lvl w:ilvl="0" w:tplc="DCE4D00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2C2AB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BA035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8BCA4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C80E7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BE03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8BCA7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30401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9E657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7"/>
  </w:num>
  <w:num w:numId="2">
    <w:abstractNumId w:val="47"/>
  </w:num>
  <w:num w:numId="3">
    <w:abstractNumId w:val="44"/>
  </w:num>
  <w:num w:numId="4">
    <w:abstractNumId w:val="4"/>
  </w:num>
  <w:num w:numId="5">
    <w:abstractNumId w:val="33"/>
  </w:num>
  <w:num w:numId="6">
    <w:abstractNumId w:val="43"/>
  </w:num>
  <w:num w:numId="7">
    <w:abstractNumId w:val="45"/>
  </w:num>
  <w:num w:numId="8">
    <w:abstractNumId w:val="40"/>
  </w:num>
  <w:num w:numId="9">
    <w:abstractNumId w:val="6"/>
  </w:num>
  <w:num w:numId="10">
    <w:abstractNumId w:val="36"/>
  </w:num>
  <w:num w:numId="11">
    <w:abstractNumId w:val="8"/>
  </w:num>
  <w:num w:numId="12">
    <w:abstractNumId w:val="42"/>
  </w:num>
  <w:num w:numId="13">
    <w:abstractNumId w:val="16"/>
  </w:num>
  <w:num w:numId="14">
    <w:abstractNumId w:val="18"/>
  </w:num>
  <w:num w:numId="15">
    <w:abstractNumId w:val="17"/>
  </w:num>
  <w:num w:numId="16">
    <w:abstractNumId w:val="26"/>
  </w:num>
  <w:num w:numId="17">
    <w:abstractNumId w:val="20"/>
  </w:num>
  <w:num w:numId="18">
    <w:abstractNumId w:val="1"/>
  </w:num>
  <w:num w:numId="19">
    <w:abstractNumId w:val="30"/>
  </w:num>
  <w:num w:numId="20">
    <w:abstractNumId w:val="32"/>
  </w:num>
  <w:num w:numId="21">
    <w:abstractNumId w:val="3"/>
  </w:num>
  <w:num w:numId="22">
    <w:abstractNumId w:val="15"/>
  </w:num>
  <w:num w:numId="23">
    <w:abstractNumId w:val="14"/>
  </w:num>
  <w:num w:numId="24">
    <w:abstractNumId w:val="22"/>
  </w:num>
  <w:num w:numId="25">
    <w:abstractNumId w:val="31"/>
  </w:num>
  <w:num w:numId="26">
    <w:abstractNumId w:val="10"/>
  </w:num>
  <w:num w:numId="27">
    <w:abstractNumId w:val="9"/>
  </w:num>
  <w:num w:numId="28">
    <w:abstractNumId w:val="29"/>
  </w:num>
  <w:num w:numId="29">
    <w:abstractNumId w:val="21"/>
  </w:num>
  <w:num w:numId="30">
    <w:abstractNumId w:val="23"/>
  </w:num>
  <w:num w:numId="31">
    <w:abstractNumId w:val="5"/>
  </w:num>
  <w:num w:numId="32">
    <w:abstractNumId w:val="24"/>
  </w:num>
  <w:num w:numId="33">
    <w:abstractNumId w:val="13"/>
  </w:num>
  <w:num w:numId="34">
    <w:abstractNumId w:val="37"/>
  </w:num>
  <w:num w:numId="35">
    <w:abstractNumId w:val="49"/>
  </w:num>
  <w:num w:numId="36">
    <w:abstractNumId w:val="28"/>
  </w:num>
  <w:num w:numId="37">
    <w:abstractNumId w:val="34"/>
  </w:num>
  <w:num w:numId="38">
    <w:abstractNumId w:val="39"/>
  </w:num>
  <w:num w:numId="39">
    <w:abstractNumId w:val="35"/>
  </w:num>
  <w:num w:numId="40">
    <w:abstractNumId w:val="11"/>
  </w:num>
  <w:num w:numId="41">
    <w:abstractNumId w:val="41"/>
  </w:num>
  <w:num w:numId="42">
    <w:abstractNumId w:val="2"/>
  </w:num>
  <w:num w:numId="43">
    <w:abstractNumId w:val="12"/>
  </w:num>
  <w:num w:numId="44">
    <w:abstractNumId w:val="48"/>
  </w:num>
  <w:num w:numId="45">
    <w:abstractNumId w:val="25"/>
  </w:num>
  <w:num w:numId="46">
    <w:abstractNumId w:val="38"/>
  </w:num>
  <w:num w:numId="47">
    <w:abstractNumId w:val="19"/>
  </w:num>
  <w:num w:numId="48">
    <w:abstractNumId w:val="7"/>
  </w:num>
  <w:num w:numId="49">
    <w:abstractNumId w:val="0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9F"/>
    <w:rsid w:val="0066655B"/>
    <w:rsid w:val="0091039F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2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2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zavuchuvr z.</cp:lastModifiedBy>
  <cp:revision>2</cp:revision>
  <dcterms:created xsi:type="dcterms:W3CDTF">2025-01-24T05:19:00Z</dcterms:created>
  <dcterms:modified xsi:type="dcterms:W3CDTF">2025-01-24T05:19:00Z</dcterms:modified>
</cp:coreProperties>
</file>