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5A" w:rsidRPr="00CD5A3B" w:rsidRDefault="00CD5A3B" w:rsidP="00CD5A3B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CD5A3B">
        <w:rPr>
          <w:rFonts w:ascii="Times New Roman" w:hAnsi="Times New Roman" w:cs="Times New Roman"/>
          <w:sz w:val="20"/>
        </w:rPr>
        <w:t>Приложение к приказу № 01-14/</w:t>
      </w:r>
      <w:r w:rsidR="00E712EA">
        <w:rPr>
          <w:rFonts w:ascii="Times New Roman" w:hAnsi="Times New Roman" w:cs="Times New Roman"/>
          <w:sz w:val="20"/>
        </w:rPr>
        <w:t>301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</w:t>
      </w:r>
      <w:r w:rsidRPr="00CD5A3B">
        <w:rPr>
          <w:rFonts w:ascii="Times New Roman" w:hAnsi="Times New Roman" w:cs="Times New Roman"/>
          <w:sz w:val="20"/>
        </w:rPr>
        <w:t xml:space="preserve"> от 13.09.2024г</w:t>
      </w:r>
    </w:p>
    <w:p w:rsidR="00A4565A" w:rsidRDefault="00A4565A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565A" w:rsidRDefault="00A4565A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326" w:rsidRDefault="00CB4326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326">
        <w:rPr>
          <w:rFonts w:ascii="Times New Roman" w:hAnsi="Times New Roman" w:cs="Times New Roman"/>
          <w:b/>
        </w:rPr>
        <w:t>График оценочных процедур в МОАУ «СОШ № 37»</w:t>
      </w:r>
    </w:p>
    <w:p w:rsidR="009B05E8" w:rsidRDefault="00CB4326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4326">
        <w:rPr>
          <w:rFonts w:ascii="Times New Roman" w:hAnsi="Times New Roman" w:cs="Times New Roman"/>
          <w:b/>
        </w:rPr>
        <w:t>на первое полугодие 2024-2025 учебного года</w:t>
      </w:r>
    </w:p>
    <w:p w:rsidR="00CB4326" w:rsidRDefault="00CB4326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B4326" w:rsidRDefault="00CB4326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CB4326" w:rsidRPr="00A4565A" w:rsidTr="00CB4326">
        <w:tc>
          <w:tcPr>
            <w:tcW w:w="2518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3862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Вид оценочной процедуры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CB4326" w:rsidRPr="00A4565A" w:rsidTr="00E23035">
        <w:tc>
          <w:tcPr>
            <w:tcW w:w="9571" w:type="dxa"/>
            <w:gridSpan w:val="3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2 – 4 классы</w:t>
            </w:r>
          </w:p>
        </w:tc>
      </w:tr>
      <w:tr w:rsidR="00CB4326" w:rsidRPr="00A4565A" w:rsidTr="00CB4326">
        <w:tc>
          <w:tcPr>
            <w:tcW w:w="2518" w:type="dxa"/>
          </w:tcPr>
          <w:p w:rsidR="00CB4326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Ш</w:t>
            </w:r>
            <w:r w:rsidR="00CB4326" w:rsidRPr="00A4565A">
              <w:rPr>
                <w:rFonts w:ascii="Times New Roman" w:hAnsi="Times New Roman" w:cs="Times New Roman"/>
                <w:b/>
              </w:rPr>
              <w:t>кольный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CB4326" w:rsidRPr="00A4565A" w:rsidRDefault="00CB4326" w:rsidP="00A4565A">
            <w:pPr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Входная контрольная работа по предметам учебного плана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3-4 неделя сентября</w:t>
            </w:r>
          </w:p>
        </w:tc>
      </w:tr>
      <w:tr w:rsidR="00CB4326" w:rsidRPr="00A4565A" w:rsidTr="00220265">
        <w:tc>
          <w:tcPr>
            <w:tcW w:w="9571" w:type="dxa"/>
            <w:gridSpan w:val="3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CB4326" w:rsidRPr="00A4565A" w:rsidTr="00CB4326">
        <w:tc>
          <w:tcPr>
            <w:tcW w:w="2518" w:type="dxa"/>
            <w:vMerge w:val="restart"/>
          </w:tcPr>
          <w:p w:rsidR="00CB4326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Ш</w:t>
            </w:r>
            <w:r w:rsidR="00CB4326" w:rsidRPr="00A4565A">
              <w:rPr>
                <w:rFonts w:ascii="Times New Roman" w:hAnsi="Times New Roman" w:cs="Times New Roman"/>
                <w:b/>
              </w:rPr>
              <w:t>кольный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CB4326" w:rsidRPr="00A4565A" w:rsidRDefault="00CB4326" w:rsidP="00A4565A">
            <w:pPr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Стартовая диагностика по истории, географии, биологии, ОДНКР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3-4 неделя сентября</w:t>
            </w:r>
          </w:p>
        </w:tc>
      </w:tr>
      <w:tr w:rsidR="00CB4326" w:rsidRPr="00A4565A" w:rsidTr="00CB4326">
        <w:tc>
          <w:tcPr>
            <w:tcW w:w="2518" w:type="dxa"/>
            <w:vMerge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CB4326" w:rsidRPr="00A4565A" w:rsidRDefault="00CB4326" w:rsidP="00A4565A">
            <w:pPr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 xml:space="preserve">Входная контрольная  работа по предметам учебного плана 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3 неделя сентября - 1 - 2 неделя октября</w:t>
            </w:r>
          </w:p>
        </w:tc>
      </w:tr>
      <w:tr w:rsidR="00CB4326" w:rsidRPr="00A4565A" w:rsidTr="00CB4326">
        <w:tc>
          <w:tcPr>
            <w:tcW w:w="2518" w:type="dxa"/>
            <w:vMerge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CB4326" w:rsidRPr="00A4565A" w:rsidRDefault="00CB4326" w:rsidP="00A4565A">
            <w:pPr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Предметный контроль знаний обучающихся за I полугодие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1 -4 неделя декабря</w:t>
            </w:r>
          </w:p>
        </w:tc>
      </w:tr>
      <w:tr w:rsidR="00CB4326" w:rsidRPr="00A4565A" w:rsidTr="000649B7">
        <w:tc>
          <w:tcPr>
            <w:tcW w:w="9571" w:type="dxa"/>
            <w:gridSpan w:val="3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6 классы</w:t>
            </w:r>
          </w:p>
        </w:tc>
      </w:tr>
      <w:tr w:rsidR="00CB4326" w:rsidRPr="00A4565A" w:rsidTr="00CB4326">
        <w:tc>
          <w:tcPr>
            <w:tcW w:w="2518" w:type="dxa"/>
            <w:vMerge w:val="restart"/>
          </w:tcPr>
          <w:p w:rsidR="00CB4326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Ш</w:t>
            </w:r>
            <w:r w:rsidR="00CB4326" w:rsidRPr="00A4565A">
              <w:rPr>
                <w:rFonts w:ascii="Times New Roman" w:hAnsi="Times New Roman" w:cs="Times New Roman"/>
                <w:b/>
              </w:rPr>
              <w:t>кольный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CB4326" w:rsidRPr="00A4565A" w:rsidRDefault="00CB4326" w:rsidP="00A4565A">
            <w:pPr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Входная контрольная работа по предметам учебного плана</w:t>
            </w:r>
          </w:p>
        </w:tc>
        <w:tc>
          <w:tcPr>
            <w:tcW w:w="3191" w:type="dxa"/>
          </w:tcPr>
          <w:p w:rsidR="00CB4326" w:rsidRPr="00A4565A" w:rsidRDefault="00CB4326" w:rsidP="00195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3 неделя сентября - 1 - 2 неделя октября</w:t>
            </w:r>
          </w:p>
        </w:tc>
      </w:tr>
      <w:tr w:rsidR="00CB4326" w:rsidRPr="00A4565A" w:rsidTr="00CB4326">
        <w:tc>
          <w:tcPr>
            <w:tcW w:w="2518" w:type="dxa"/>
            <w:vMerge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CB4326" w:rsidRPr="00A4565A" w:rsidRDefault="00CB4326" w:rsidP="00CB4326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 xml:space="preserve">Стартовая диагностика по обществознанию 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2 - 4 неделя сентября</w:t>
            </w:r>
          </w:p>
        </w:tc>
      </w:tr>
      <w:tr w:rsidR="00CB4326" w:rsidRPr="00A4565A" w:rsidTr="00CB4326">
        <w:tc>
          <w:tcPr>
            <w:tcW w:w="2518" w:type="dxa"/>
            <w:vMerge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CB4326" w:rsidRPr="00A4565A" w:rsidRDefault="00CB4326" w:rsidP="00CB4326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 xml:space="preserve">Предметный контроль знаний обучающихся за I полугодие </w:t>
            </w:r>
          </w:p>
        </w:tc>
        <w:tc>
          <w:tcPr>
            <w:tcW w:w="3191" w:type="dxa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1 -4 неделя декабря</w:t>
            </w:r>
          </w:p>
        </w:tc>
      </w:tr>
      <w:tr w:rsidR="00CB4326" w:rsidRPr="00A4565A" w:rsidTr="00B71D2F">
        <w:tc>
          <w:tcPr>
            <w:tcW w:w="9571" w:type="dxa"/>
            <w:gridSpan w:val="3"/>
          </w:tcPr>
          <w:p w:rsidR="00CB4326" w:rsidRPr="00A4565A" w:rsidRDefault="00CB4326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7 классы</w:t>
            </w:r>
          </w:p>
        </w:tc>
      </w:tr>
      <w:tr w:rsidR="005C1C69" w:rsidRPr="00A4565A" w:rsidTr="00CB4326">
        <w:tc>
          <w:tcPr>
            <w:tcW w:w="2518" w:type="dxa"/>
            <w:vMerge w:val="restart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Ш</w:t>
            </w:r>
            <w:r w:rsidR="005C1C69" w:rsidRPr="00A4565A">
              <w:rPr>
                <w:rFonts w:ascii="Times New Roman" w:hAnsi="Times New Roman" w:cs="Times New Roman"/>
                <w:b/>
              </w:rPr>
              <w:t>кольный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Входная контрольная работа по предметам учебного плана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3 неделя сентября- 1 -2 неделя октября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Стартовая диагностика по алгебре, геометрии, вероятности и статистики, информатике, физике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2 - 4 неделя сентября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Предметный контроль знаний обучающихся за I полугодие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1 -4 неделя декабря</w:t>
            </w:r>
          </w:p>
        </w:tc>
      </w:tr>
      <w:tr w:rsidR="005C1C69" w:rsidRPr="00A4565A" w:rsidTr="004F2B5C">
        <w:tc>
          <w:tcPr>
            <w:tcW w:w="9571" w:type="dxa"/>
            <w:gridSpan w:val="3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5C1C69" w:rsidRPr="00A4565A" w:rsidTr="00CB4326">
        <w:tc>
          <w:tcPr>
            <w:tcW w:w="2518" w:type="dxa"/>
            <w:vMerge w:val="restart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Ш</w:t>
            </w:r>
            <w:r w:rsidR="005C1C69" w:rsidRPr="00A4565A">
              <w:rPr>
                <w:rFonts w:ascii="Times New Roman" w:hAnsi="Times New Roman" w:cs="Times New Roman"/>
                <w:b/>
              </w:rPr>
              <w:t>кольный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Входная контрольная работа по предметам учебного плана</w:t>
            </w:r>
          </w:p>
        </w:tc>
        <w:tc>
          <w:tcPr>
            <w:tcW w:w="3191" w:type="dxa"/>
          </w:tcPr>
          <w:p w:rsidR="005C1C69" w:rsidRPr="00A4565A" w:rsidRDefault="005C1C69" w:rsidP="00195B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3 неделя сентября- 1 -2 неделя октября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Стартовая диагностика по химии, ОБЗР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2 - 4 неделя сентября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Предметный контроль знаний обучающихся за I полугодие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1 -4 неделя декабря</w:t>
            </w:r>
          </w:p>
        </w:tc>
      </w:tr>
      <w:tr w:rsidR="005C1C69" w:rsidRPr="00A4565A" w:rsidTr="002E2F20">
        <w:tc>
          <w:tcPr>
            <w:tcW w:w="9571" w:type="dxa"/>
            <w:gridSpan w:val="3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9 классы</w:t>
            </w:r>
          </w:p>
        </w:tc>
      </w:tr>
      <w:tr w:rsidR="005C1C69" w:rsidRPr="00A4565A" w:rsidTr="00CB4326">
        <w:tc>
          <w:tcPr>
            <w:tcW w:w="2518" w:type="dxa"/>
            <w:vMerge w:val="restart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Ш</w:t>
            </w:r>
            <w:r w:rsidR="005C1C69" w:rsidRPr="00A4565A">
              <w:rPr>
                <w:rFonts w:ascii="Times New Roman" w:hAnsi="Times New Roman" w:cs="Times New Roman"/>
                <w:b/>
              </w:rPr>
              <w:t>кольный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5C1C69" w:rsidRPr="00A4565A" w:rsidRDefault="005C1C69" w:rsidP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Входные диагностические работы по предметам учебного плана (кроме математики и русского языка)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3 неделя сентября- 1 -2 неделя октября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 w:rsidP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 xml:space="preserve">Предметный контроль знаний обучающихся 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1 -4 неделя декабря</w:t>
            </w:r>
          </w:p>
        </w:tc>
      </w:tr>
      <w:tr w:rsidR="005C1C69" w:rsidRPr="00A4565A" w:rsidTr="00CB4326">
        <w:tc>
          <w:tcPr>
            <w:tcW w:w="2518" w:type="dxa"/>
            <w:vMerge w:val="restart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Р</w:t>
            </w:r>
            <w:r w:rsidR="005C1C69" w:rsidRPr="00A4565A">
              <w:rPr>
                <w:rFonts w:ascii="Times New Roman" w:hAnsi="Times New Roman" w:cs="Times New Roman"/>
                <w:b/>
              </w:rPr>
              <w:t>егиональный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5C1C69" w:rsidRPr="00A4565A" w:rsidRDefault="005C1C69" w:rsidP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ОГЭ /ГВЭ  (русский язык)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19.09.2024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ОГЭ/ГВЭ (математика)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27.09.2024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Пробное итоговое собеседование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21.11.2024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ОГЭ/ГВЭ (математика)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27.11.2024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 w:rsidP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ОГЭ/ГВЭ (русский язык)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11.12.2024</w:t>
            </w:r>
          </w:p>
        </w:tc>
      </w:tr>
      <w:tr w:rsidR="005C1C69" w:rsidRPr="00A4565A" w:rsidTr="00837497">
        <w:tc>
          <w:tcPr>
            <w:tcW w:w="9571" w:type="dxa"/>
            <w:gridSpan w:val="3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5C1C69" w:rsidRPr="00A4565A" w:rsidTr="00CB4326">
        <w:tc>
          <w:tcPr>
            <w:tcW w:w="2518" w:type="dxa"/>
            <w:vMerge w:val="restart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lastRenderedPageBreak/>
              <w:t>Ш</w:t>
            </w:r>
            <w:r w:rsidR="005C1C69" w:rsidRPr="00A4565A">
              <w:rPr>
                <w:rFonts w:ascii="Times New Roman" w:hAnsi="Times New Roman" w:cs="Times New Roman"/>
                <w:b/>
              </w:rPr>
              <w:t>кольный</w:t>
            </w:r>
            <w:r w:rsidRPr="00A4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5C1C69" w:rsidRPr="00A4565A" w:rsidRDefault="005C1C69" w:rsidP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Входная контрольная работа (кроме русского языка и математики)</w:t>
            </w:r>
          </w:p>
        </w:tc>
        <w:tc>
          <w:tcPr>
            <w:tcW w:w="3191" w:type="dxa"/>
          </w:tcPr>
          <w:p w:rsidR="005C1C69" w:rsidRPr="00A4565A" w:rsidRDefault="005C1C69" w:rsidP="00195BCE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3 неделя сентября- 1 -2 неделя октября</w:t>
            </w:r>
          </w:p>
        </w:tc>
      </w:tr>
      <w:tr w:rsidR="005C1C69" w:rsidRPr="00A4565A" w:rsidTr="00CB4326">
        <w:tc>
          <w:tcPr>
            <w:tcW w:w="2518" w:type="dxa"/>
            <w:vMerge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Предметный контроль знаний обучающихся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1 -4 неделя декабря</w:t>
            </w:r>
          </w:p>
        </w:tc>
      </w:tr>
      <w:tr w:rsidR="005C1C69" w:rsidRPr="00A4565A" w:rsidTr="00CB4326">
        <w:tc>
          <w:tcPr>
            <w:tcW w:w="2518" w:type="dxa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>М</w:t>
            </w:r>
            <w:r w:rsidR="005C1C69" w:rsidRPr="00A4565A">
              <w:rPr>
                <w:rFonts w:ascii="Times New Roman" w:hAnsi="Times New Roman" w:cs="Times New Roman"/>
                <w:b/>
              </w:rPr>
              <w:t>униципальный</w:t>
            </w:r>
            <w:r w:rsidRPr="00A4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62" w:type="dxa"/>
          </w:tcPr>
          <w:p w:rsidR="005C1C69" w:rsidRPr="00A4565A" w:rsidRDefault="005C1C69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Предметы по выбору ЕГЭ. Тренировочное мероприятие</w:t>
            </w:r>
          </w:p>
        </w:tc>
        <w:tc>
          <w:tcPr>
            <w:tcW w:w="3191" w:type="dxa"/>
          </w:tcPr>
          <w:p w:rsidR="005C1C69" w:rsidRPr="00A4565A" w:rsidRDefault="005C1C69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</w:rPr>
              <w:t>14.10-18.10.2024</w:t>
            </w:r>
          </w:p>
        </w:tc>
      </w:tr>
      <w:tr w:rsidR="00A4565A" w:rsidRPr="00A4565A" w:rsidTr="00CB4326">
        <w:tc>
          <w:tcPr>
            <w:tcW w:w="2518" w:type="dxa"/>
            <w:vMerge w:val="restart"/>
          </w:tcPr>
          <w:p w:rsidR="00A4565A" w:rsidRPr="00A4565A" w:rsidRDefault="00A4565A" w:rsidP="00A456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 xml:space="preserve">Региональный </w:t>
            </w:r>
          </w:p>
        </w:tc>
        <w:tc>
          <w:tcPr>
            <w:tcW w:w="3862" w:type="dxa"/>
          </w:tcPr>
          <w:p w:rsidR="00A4565A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ЕГЭ по русскому языку</w:t>
            </w:r>
          </w:p>
        </w:tc>
        <w:tc>
          <w:tcPr>
            <w:tcW w:w="3191" w:type="dxa"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17.09.2024</w:t>
            </w:r>
          </w:p>
        </w:tc>
      </w:tr>
      <w:tr w:rsidR="00A4565A" w:rsidRPr="00A4565A" w:rsidTr="00CB4326">
        <w:tc>
          <w:tcPr>
            <w:tcW w:w="2518" w:type="dxa"/>
            <w:vMerge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A4565A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ЕГЭ по математике</w:t>
            </w:r>
          </w:p>
        </w:tc>
        <w:tc>
          <w:tcPr>
            <w:tcW w:w="3191" w:type="dxa"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25.09.2024</w:t>
            </w:r>
          </w:p>
        </w:tc>
      </w:tr>
      <w:tr w:rsidR="00A4565A" w:rsidRPr="00A4565A" w:rsidTr="00CB4326">
        <w:tc>
          <w:tcPr>
            <w:tcW w:w="2518" w:type="dxa"/>
            <w:vMerge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A4565A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ЕГЭ по математике (профильный уровень)</w:t>
            </w:r>
          </w:p>
        </w:tc>
        <w:tc>
          <w:tcPr>
            <w:tcW w:w="3191" w:type="dxa"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19.11.2024</w:t>
            </w:r>
          </w:p>
        </w:tc>
      </w:tr>
      <w:tr w:rsidR="00A4565A" w:rsidRPr="00A4565A" w:rsidTr="00CB4326">
        <w:tc>
          <w:tcPr>
            <w:tcW w:w="2518" w:type="dxa"/>
            <w:vMerge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A4565A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ЕГЭ по русскому языку</w:t>
            </w:r>
          </w:p>
        </w:tc>
        <w:tc>
          <w:tcPr>
            <w:tcW w:w="3191" w:type="dxa"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17.12.2024</w:t>
            </w:r>
          </w:p>
        </w:tc>
      </w:tr>
      <w:tr w:rsidR="00A4565A" w:rsidRPr="00A4565A" w:rsidTr="00CB4326">
        <w:tc>
          <w:tcPr>
            <w:tcW w:w="2518" w:type="dxa"/>
            <w:vMerge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A4565A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Тренировочное мероприятие в формате ЕГЭ по математике (базовый уровень)</w:t>
            </w:r>
          </w:p>
        </w:tc>
        <w:tc>
          <w:tcPr>
            <w:tcW w:w="3191" w:type="dxa"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19.12.2024</w:t>
            </w:r>
          </w:p>
        </w:tc>
      </w:tr>
      <w:tr w:rsidR="00A4565A" w:rsidRPr="00A4565A" w:rsidTr="00CB4326">
        <w:tc>
          <w:tcPr>
            <w:tcW w:w="2518" w:type="dxa"/>
            <w:vMerge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2" w:type="dxa"/>
          </w:tcPr>
          <w:p w:rsidR="00A4565A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Пробное итоговое сочинение (изложение)</w:t>
            </w:r>
          </w:p>
        </w:tc>
        <w:tc>
          <w:tcPr>
            <w:tcW w:w="3191" w:type="dxa"/>
          </w:tcPr>
          <w:p w:rsidR="00A4565A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07.11.2024</w:t>
            </w:r>
          </w:p>
        </w:tc>
      </w:tr>
      <w:tr w:rsidR="005C1C69" w:rsidRPr="00A4565A" w:rsidTr="00CB4326">
        <w:tc>
          <w:tcPr>
            <w:tcW w:w="2518" w:type="dxa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65A">
              <w:rPr>
                <w:rFonts w:ascii="Times New Roman" w:hAnsi="Times New Roman" w:cs="Times New Roman"/>
                <w:b/>
              </w:rPr>
              <w:t xml:space="preserve">Федеральный </w:t>
            </w:r>
          </w:p>
        </w:tc>
        <w:tc>
          <w:tcPr>
            <w:tcW w:w="3862" w:type="dxa"/>
          </w:tcPr>
          <w:p w:rsidR="005C1C69" w:rsidRPr="00A4565A" w:rsidRDefault="00A4565A">
            <w:pPr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Итоговое сочинение (изложение)</w:t>
            </w:r>
          </w:p>
        </w:tc>
        <w:tc>
          <w:tcPr>
            <w:tcW w:w="3191" w:type="dxa"/>
          </w:tcPr>
          <w:p w:rsidR="005C1C69" w:rsidRPr="00A4565A" w:rsidRDefault="00A4565A" w:rsidP="00CB4326">
            <w:pPr>
              <w:jc w:val="center"/>
              <w:rPr>
                <w:rFonts w:ascii="Times New Roman" w:hAnsi="Times New Roman" w:cs="Times New Roman"/>
              </w:rPr>
            </w:pPr>
            <w:r w:rsidRPr="00A4565A">
              <w:rPr>
                <w:rFonts w:ascii="Times New Roman" w:hAnsi="Times New Roman" w:cs="Times New Roman"/>
              </w:rPr>
              <w:t>04.12.2024</w:t>
            </w:r>
          </w:p>
        </w:tc>
      </w:tr>
    </w:tbl>
    <w:p w:rsidR="00CB4326" w:rsidRPr="00CB4326" w:rsidRDefault="00CB4326" w:rsidP="00CB432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B4326" w:rsidRPr="00CB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21"/>
    <w:rsid w:val="00286BB8"/>
    <w:rsid w:val="00403E21"/>
    <w:rsid w:val="005C1C69"/>
    <w:rsid w:val="00A4565A"/>
    <w:rsid w:val="00A56C59"/>
    <w:rsid w:val="00CB4326"/>
    <w:rsid w:val="00CD5A3B"/>
    <w:rsid w:val="00E712EA"/>
    <w:rsid w:val="00E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zavuchuvr z.</dc:creator>
  <cp:lastModifiedBy>zavuchuvr z.</cp:lastModifiedBy>
  <cp:revision>4</cp:revision>
  <dcterms:created xsi:type="dcterms:W3CDTF">2024-09-20T11:27:00Z</dcterms:created>
  <dcterms:modified xsi:type="dcterms:W3CDTF">2024-09-20T11:44:00Z</dcterms:modified>
</cp:coreProperties>
</file>